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492383F9" wp14:paraId="5E5787A5" wp14:textId="341633DB">
      <w:pPr>
        <w:rPr>
          <w:b w:val="1"/>
          <w:bCs w:val="1"/>
        </w:rPr>
      </w:pPr>
      <w:r w:rsidRPr="083904E7" w:rsidR="28DEA8FC">
        <w:rPr>
          <w:b w:val="1"/>
          <w:bCs w:val="1"/>
        </w:rPr>
        <w:t>User Friendly device booklet suggested social post copy</w:t>
      </w:r>
    </w:p>
    <w:p w:rsidR="083904E7" w:rsidP="083904E7" w:rsidRDefault="083904E7" w14:paraId="00C371D9" w14:textId="7D21AECD">
      <w:pPr>
        <w:rPr>
          <w:b w:val="1"/>
          <w:bCs w:val="1"/>
        </w:rPr>
      </w:pPr>
    </w:p>
    <w:p w:rsidR="23599C6D" w:rsidP="083904E7" w:rsidRDefault="23599C6D" w14:paraId="04E300BC" w14:textId="40211054">
      <w:pPr>
        <w:spacing w:before="240" w:beforeAutospacing="off" w:after="240" w:afterAutospacing="off"/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>Tech doesn’t have to be tricky.</w:t>
      </w:r>
      <w:r>
        <w:br/>
      </w: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Whether you’re adjusting the font size, downloading your first app, or figuring out “the cloud,” Netsafe’s </w:t>
      </w:r>
      <w:r w:rsidRPr="083904E7" w:rsidR="23599C6D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GB"/>
        </w:rPr>
        <w:t>User-Friendly Device</w:t>
      </w: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guide is here to help.</w:t>
      </w:r>
    </w:p>
    <w:p w:rsidR="23599C6D" w:rsidP="083904E7" w:rsidRDefault="23599C6D" w14:paraId="390C78B4" w14:textId="3AC0FEC7">
      <w:pPr>
        <w:pStyle w:val="Normal"/>
        <w:spacing w:before="240" w:beforeAutospacing="off" w:after="240" w:afterAutospacing="off"/>
        <w:ind w:left="0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>Learn how to:</w:t>
      </w:r>
    </w:p>
    <w:p w:rsidR="23599C6D" w:rsidP="083904E7" w:rsidRDefault="23599C6D" w14:paraId="1B258719" w14:textId="6379F3CE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>Use accessibility settings for easier navigation</w:t>
      </w:r>
    </w:p>
    <w:p w:rsidR="23599C6D" w:rsidP="083904E7" w:rsidRDefault="23599C6D" w14:paraId="4CD179F0" w14:textId="0EDA00D7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Manage pop-ups and notifications</w:t>
      </w:r>
    </w:p>
    <w:p w:rsidR="23599C6D" w:rsidP="083904E7" w:rsidRDefault="23599C6D" w14:paraId="7B67D0C9" w14:textId="6DC1C80C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>Install apps securely</w:t>
      </w:r>
    </w:p>
    <w:p w:rsidR="23599C6D" w:rsidP="083904E7" w:rsidRDefault="23599C6D" w14:paraId="7E6BA9FA" w14:textId="36964161">
      <w:pPr>
        <w:pStyle w:val="ListParagraph"/>
        <w:numPr>
          <w:ilvl w:val="0"/>
          <w:numId w:val="2"/>
        </w:num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Back up your files using cloud storage (or not – your choice!)</w:t>
      </w:r>
    </w:p>
    <w:p w:rsidR="23599C6D" w:rsidP="083904E7" w:rsidRDefault="23599C6D" w14:paraId="48BAA1CD" w14:textId="4B78BB57">
      <w:pPr>
        <w:spacing w:before="240" w:beforeAutospacing="off" w:after="240" w:afterAutospacing="off"/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>Tailored for older adults and new users, it’s a friendly intro to setting up your device your way.</w:t>
      </w:r>
    </w:p>
    <w:p w:rsidR="23599C6D" w:rsidP="083904E7" w:rsidRDefault="23599C6D" w14:paraId="1D126C1B" w14:textId="5D01A2BD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21548E26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>Download and print or share with someone just getting started</w:t>
      </w:r>
      <w:r w:rsidRPr="21548E26" w:rsidR="2982F3B0">
        <w:rPr>
          <w:rFonts w:ascii="Aptos" w:hAnsi="Aptos" w:eastAsia="Aptos" w:cs="Aptos"/>
          <w:noProof w:val="0"/>
          <w:sz w:val="24"/>
          <w:szCs w:val="24"/>
          <w:lang w:val="en-GB"/>
        </w:rPr>
        <w:t>.</w:t>
      </w:r>
    </w:p>
    <w:p w:rsidR="23599C6D" w:rsidP="083904E7" w:rsidRDefault="23599C6D" w14:paraId="6F359E3F" w14:textId="6F8539B6">
      <w:pPr>
        <w:spacing w:before="240" w:beforeAutospacing="off" w:after="240" w:afterAutospacing="off"/>
      </w:pP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See the full </w:t>
      </w:r>
      <w:r w:rsidRPr="083904E7" w:rsidR="23599C6D">
        <w:rPr>
          <w:rFonts w:ascii="Aptos" w:hAnsi="Aptos" w:eastAsia="Aptos" w:cs="Aptos"/>
          <w:i w:val="1"/>
          <w:iCs w:val="1"/>
          <w:noProof w:val="0"/>
          <w:sz w:val="24"/>
          <w:szCs w:val="24"/>
          <w:lang w:val="en-GB"/>
        </w:rPr>
        <w:t>Get Set Up for Safety</w:t>
      </w:r>
      <w:r w:rsidRPr="083904E7" w:rsidR="23599C6D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 collection at </w:t>
      </w:r>
      <w:hyperlink r:id="R609b027ea1d94596">
        <w:r w:rsidRPr="083904E7" w:rsidR="23599C6D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netsafe.org.nz/older-people</w:t>
        </w:r>
      </w:hyperlink>
    </w:p>
    <w:p w:rsidR="098CEBFB" w:rsidP="083904E7" w:rsidRDefault="098CEBFB" w14:paraId="15EBE876" w14:textId="7683BF83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21548E26" w:rsidR="098CEBFB">
        <w:rPr>
          <w:rFonts w:ascii="Aptos" w:hAnsi="Aptos" w:eastAsia="Aptos" w:cs="Aptos"/>
          <w:noProof w:val="0"/>
          <w:sz w:val="24"/>
          <w:szCs w:val="24"/>
          <w:lang w:val="en-GB"/>
        </w:rPr>
        <w:t>-----------------------</w:t>
      </w:r>
    </w:p>
    <w:p w:rsidR="1DC5EAF6" w:rsidP="21548E26" w:rsidRDefault="1DC5EAF6" w14:paraId="034AB019" w14:textId="11503562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21548E26" w:rsidR="1DC5EAF6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resource link English  </w:t>
      </w:r>
      <w:hyperlink r:id="R1165bfe1633848d3">
        <w:r w:rsidRPr="21548E26" w:rsidR="1DC5EAF6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72fdd2e9a943b4d51d5fc51c13789ec17b47391c.pdf</w:t>
        </w:r>
      </w:hyperlink>
    </w:p>
    <w:p w:rsidR="1DC5EAF6" w:rsidP="21548E26" w:rsidRDefault="1DC5EAF6" w14:paraId="41C18B50" w14:textId="43108E45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  <w:r w:rsidRPr="21548E26" w:rsidR="1DC5EAF6">
        <w:rPr>
          <w:rFonts w:ascii="Aptos" w:hAnsi="Aptos" w:eastAsia="Aptos" w:cs="Aptos"/>
          <w:noProof w:val="0"/>
          <w:sz w:val="24"/>
          <w:szCs w:val="24"/>
          <w:lang w:val="en-GB"/>
        </w:rPr>
        <w:t xml:space="preserve">Direct resource link Maori </w:t>
      </w:r>
      <w:hyperlink r:id="R17ddf1581aa34eb6">
        <w:r w:rsidRPr="21548E26" w:rsidR="1DC5EAF6">
          <w:rPr>
            <w:rStyle w:val="Hyperlink"/>
            <w:rFonts w:ascii="Aptos" w:hAnsi="Aptos" w:eastAsia="Aptos" w:cs="Aptos"/>
            <w:noProof w:val="0"/>
            <w:sz w:val="24"/>
            <w:szCs w:val="24"/>
            <w:lang w:val="en-GB"/>
          </w:rPr>
          <w:t>a6e24645d361a8c8c5553d58b62dca1bf9c0165b.pdf</w:t>
        </w:r>
      </w:hyperlink>
    </w:p>
    <w:p w:rsidR="098CEBFB" w:rsidP="083904E7" w:rsidRDefault="098CEBFB" w14:paraId="3C909F5D" w14:textId="6E52EE5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83904E7" w:rsidR="098CEBF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>Tag Netsafe:</w:t>
      </w:r>
    </w:p>
    <w:p w:rsidR="098CEBFB" w:rsidP="083904E7" w:rsidRDefault="098CEBFB" w14:paraId="52DBB9A2" w14:textId="707E199C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83904E7" w:rsidR="098CEBF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Facebook </w:t>
      </w:r>
      <w:hyperlink r:id="Re8902d35252f4c80">
        <w:r w:rsidRPr="083904E7" w:rsidR="098CEBFB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https://www.facebook.com/netsafeNZ/</w:t>
        </w:r>
      </w:hyperlink>
      <w:r w:rsidRPr="083904E7" w:rsidR="098CEBF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 </w:t>
      </w:r>
    </w:p>
    <w:p w:rsidR="098CEBFB" w:rsidP="083904E7" w:rsidRDefault="098CEBFB" w14:paraId="326277B3" w14:textId="32D67484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83904E7" w:rsidR="098CEBF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Instagram </w:t>
      </w:r>
      <w:hyperlink r:id="R6a67d30d72be46b1">
        <w:r w:rsidRPr="083904E7" w:rsidR="098CEBFB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Netsafe NZ (@netsafenz)</w:t>
        </w:r>
      </w:hyperlink>
    </w:p>
    <w:p w:rsidR="098CEBFB" w:rsidP="083904E7" w:rsidRDefault="098CEBFB" w14:paraId="6B726021" w14:textId="0305F950">
      <w:pPr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</w:pPr>
      <w:r w:rsidRPr="083904E7" w:rsidR="098CEBF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GB"/>
        </w:rPr>
        <w:t xml:space="preserve">Linkedin </w:t>
      </w:r>
      <w:hyperlink r:id="R3c0c2e12b66f4c53">
        <w:r w:rsidRPr="083904E7" w:rsidR="098CEBFB">
          <w:rPr>
            <w:rStyle w:val="Hyperlink"/>
            <w:rFonts w:ascii="Aptos" w:hAnsi="Aptos" w:eastAsia="Aptos" w:cs="Apto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4"/>
            <w:szCs w:val="24"/>
            <w:lang w:val="en-GB"/>
          </w:rPr>
          <w:t>https://www.linkedin.com/company/netsafe-new-zealand</w:t>
        </w:r>
      </w:hyperlink>
    </w:p>
    <w:p w:rsidR="083904E7" w:rsidP="083904E7" w:rsidRDefault="083904E7" w14:paraId="46FF7FE0" w14:textId="38670504">
      <w:pPr>
        <w:spacing w:before="240" w:beforeAutospacing="off" w:after="240" w:afterAutospacing="off"/>
        <w:rPr>
          <w:rFonts w:ascii="Aptos" w:hAnsi="Aptos" w:eastAsia="Aptos" w:cs="Aptos"/>
          <w:noProof w:val="0"/>
          <w:sz w:val="24"/>
          <w:szCs w:val="24"/>
          <w:lang w:val="en-GB"/>
        </w:rPr>
      </w:pPr>
    </w:p>
    <w:p w:rsidR="083904E7" w:rsidP="083904E7" w:rsidRDefault="083904E7" w14:paraId="2FABBD99" w14:textId="33DCFFB1">
      <w:pPr>
        <w:rPr>
          <w:b w:val="1"/>
          <w:bCs w:val="1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">
    <w:nsid w:val="3314f4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b7c8e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CFA1B8"/>
    <w:rsid w:val="083904E7"/>
    <w:rsid w:val="095590CA"/>
    <w:rsid w:val="098CEBFB"/>
    <w:rsid w:val="177E45FD"/>
    <w:rsid w:val="1DC5EAF6"/>
    <w:rsid w:val="21548E26"/>
    <w:rsid w:val="23599C6D"/>
    <w:rsid w:val="28DEA8FC"/>
    <w:rsid w:val="2982F3B0"/>
    <w:rsid w:val="426FDE6F"/>
    <w:rsid w:val="492383F9"/>
    <w:rsid w:val="49885FFF"/>
    <w:rsid w:val="68B378E6"/>
    <w:rsid w:val="68CFA1B8"/>
    <w:rsid w:val="7B46A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FA1B8"/>
  <w15:chartTrackingRefBased/>
  <w15:docId w15:val="{FB0E00C9-24DD-4FEF-A2BA-90CFA199F37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styleId="Hyperlink">
    <w:uiPriority w:val="99"/>
    <w:name w:val="Hyperlink"/>
    <w:basedOn w:val="DefaultParagraphFont"/>
    <w:unhideWhenUsed/>
    <w:rsid w:val="083904E7"/>
    <w:rPr>
      <w:color w:val="467886"/>
      <w:u w:val="single"/>
    </w:rPr>
  </w:style>
  <w:style w:type="paragraph" w:styleId="ListParagraph">
    <w:uiPriority w:val="34"/>
    <w:name w:val="List Paragraph"/>
    <w:basedOn w:val="Normal"/>
    <w:qFormat/>
    <w:rsid w:val="083904E7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yperlink" Target="https://netsafe.org.nz/older-people" TargetMode="External" Id="R609b027ea1d94596" /><Relationship Type="http://schemas.openxmlformats.org/officeDocument/2006/relationships/hyperlink" Target="https://www.facebook.com/netsafeNZ/" TargetMode="External" Id="Re8902d35252f4c80" /><Relationship Type="http://schemas.openxmlformats.org/officeDocument/2006/relationships/hyperlink" Target="https://www.instagram.com/netsafenz/" TargetMode="External" Id="R6a67d30d72be46b1" /><Relationship Type="http://schemas.openxmlformats.org/officeDocument/2006/relationships/hyperlink" Target="https://www.linkedin.com/company/netsafe-new-zealand" TargetMode="External" Id="R3c0c2e12b66f4c53" /><Relationship Type="http://schemas.openxmlformats.org/officeDocument/2006/relationships/numbering" Target="/word/numbering.xml" Id="R7a03018a0be040a7" /><Relationship Type="http://schemas.openxmlformats.org/officeDocument/2006/relationships/hyperlink" Target="https://cdn.sanity.io/files/8y8wsx0z/production/72fdd2e9a943b4d51d5fc51c13789ec17b47391c.pdf" TargetMode="External" Id="R1165bfe1633848d3" /><Relationship Type="http://schemas.openxmlformats.org/officeDocument/2006/relationships/hyperlink" Target="https://cdn.sanity.io/files/8y8wsx0z/production/a6e24645d361a8c8c5553d58b62dca1bf9c0165b.pdf" TargetMode="External" Id="R17ddf1581aa34eb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5FDC3DED73A61488F12669CFC4D9FBB" ma:contentTypeVersion="14" ma:contentTypeDescription="Create a new document." ma:contentTypeScope="" ma:versionID="26efb7095a2b2381f0ba8a47cb46f7bd">
  <xsd:schema xmlns:xsd="http://www.w3.org/2001/XMLSchema" xmlns:xs="http://www.w3.org/2001/XMLSchema" xmlns:p="http://schemas.microsoft.com/office/2006/metadata/properties" xmlns:ns2="5ba58354-2cb1-4ab2-9d79-5b23f0458098" xmlns:ns3="6e765a61-677c-4718-9585-a31c35b81579" targetNamespace="http://schemas.microsoft.com/office/2006/metadata/properties" ma:root="true" ma:fieldsID="f502c3fb56f9988f5cf24c70027b743f" ns2:_="" ns3:_="">
    <xsd:import namespace="5ba58354-2cb1-4ab2-9d79-5b23f0458098"/>
    <xsd:import namespace="6e765a61-677c-4718-9585-a31c35b81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a58354-2cb1-4ab2-9d79-5b23f0458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9be550f-ac6a-4320-b739-98c2d0e22b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65a61-677c-4718-9585-a31c35b815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006238-8091-49ef-b797-1314254cf83d}" ma:internalName="TaxCatchAll" ma:showField="CatchAllData" ma:web="6e765a61-677c-4718-9585-a31c35b81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765a61-677c-4718-9585-a31c35b81579" xsi:nil="true"/>
    <lcf76f155ced4ddcb4097134ff3c332f xmlns="5ba58354-2cb1-4ab2-9d79-5b23f045809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176C8CB-F4FB-41BA-9D50-71EB171663C5}"/>
</file>

<file path=customXml/itemProps2.xml><?xml version="1.0" encoding="utf-8"?>
<ds:datastoreItem xmlns:ds="http://schemas.openxmlformats.org/officeDocument/2006/customXml" ds:itemID="{F621F051-E982-45C0-9BF5-91DBB381453A}"/>
</file>

<file path=customXml/itemProps3.xml><?xml version="1.0" encoding="utf-8"?>
<ds:datastoreItem xmlns:ds="http://schemas.openxmlformats.org/officeDocument/2006/customXml" ds:itemID="{FCD3EC53-C46F-49FA-9567-B162CBE45D2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Sarah Bramhall</dc:creator>
  <keywords/>
  <dc:description/>
  <lastModifiedBy>Sarah Bramhall</lastModifiedBy>
  <revision>4</revision>
  <dcterms:created xsi:type="dcterms:W3CDTF">2025-05-23T01:45:22.0000000Z</dcterms:created>
  <dcterms:modified xsi:type="dcterms:W3CDTF">2025-05-23T02:12:14.1704284Z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0x01010085FDC3DED73A61488F12669CFC4D9FBB</vt:lpwstr>
  </property>
  <property fmtid="{D5CDD505-2E9C-101B-9397-08002B2CF9AE}" pid="3" name="MediaServiceImageTags">
    <vt:lpwstr/>
  </property>
</Properties>
</file>